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Spec="center" w:tblpY="6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68"/>
        <w:gridCol w:w="4709"/>
      </w:tblGrid>
      <w:tr w:rsidR="009E4DC6" w:rsidRPr="00191F3D" w14:paraId="64474DB3" w14:textId="77777777" w:rsidTr="00A57141">
        <w:trPr>
          <w:trHeight w:val="116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3D27" w14:textId="77777777" w:rsidR="009E4DC6" w:rsidRPr="00191F3D" w:rsidRDefault="009E4DC6" w:rsidP="00A544DA">
            <w:pPr>
              <w:bidi w:val="0"/>
              <w:spacing w:after="0"/>
              <w:ind w:left="72"/>
              <w:jc w:val="lowKashida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>Benha University</w:t>
            </w:r>
          </w:p>
          <w:p w14:paraId="7A95C14E" w14:textId="77777777" w:rsidR="009E4DC6" w:rsidRPr="00191F3D" w:rsidRDefault="009E4DC6" w:rsidP="00A544DA">
            <w:pPr>
              <w:bidi w:val="0"/>
              <w:spacing w:after="0"/>
              <w:ind w:left="72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>Faculty of Science</w:t>
            </w:r>
          </w:p>
          <w:p w14:paraId="5E25B9C1" w14:textId="77777777" w:rsidR="009E4DC6" w:rsidRPr="00191F3D" w:rsidRDefault="009E4DC6" w:rsidP="00A544DA">
            <w:pPr>
              <w:bidi w:val="0"/>
              <w:spacing w:after="0"/>
              <w:ind w:left="72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>Zoology Department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B05" w14:textId="77777777" w:rsidR="009E4DC6" w:rsidRPr="00191F3D" w:rsidRDefault="00A57141" w:rsidP="00A57141">
            <w:pPr>
              <w:bidi w:val="0"/>
              <w:spacing w:after="0"/>
              <w:ind w:left="284"/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noProof/>
                <w:color w:val="0D0D0D" w:themeColor="text1" w:themeTint="F2"/>
              </w:rPr>
              <w:drawing>
                <wp:inline distT="0" distB="0" distL="0" distR="0" wp14:anchorId="2F4937B9" wp14:editId="26EB749C">
                  <wp:extent cx="1009650" cy="542925"/>
                  <wp:effectExtent l="0" t="0" r="0" b="9525"/>
                  <wp:docPr id="1" name="Picture 1" descr="Description: Description: banha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banha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7CF5" w14:textId="77777777" w:rsidR="009E4DC6" w:rsidRPr="00191F3D" w:rsidRDefault="009E4DC6" w:rsidP="00A544DA">
            <w:pPr>
              <w:bidi w:val="0"/>
              <w:spacing w:after="0"/>
              <w:ind w:left="284" w:hanging="212"/>
              <w:jc w:val="lowKashida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>2</w:t>
            </w: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vertAlign w:val="superscript"/>
                <w:lang w:eastAsia="ar-SA" w:bidi="ar-EG"/>
              </w:rPr>
              <w:t>nd</w:t>
            </w: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 xml:space="preserve">  level basic education special biology</w:t>
            </w:r>
          </w:p>
          <w:p w14:paraId="1DCFC3A8" w14:textId="77777777" w:rsidR="00A57141" w:rsidRPr="00191F3D" w:rsidRDefault="009E4DC6" w:rsidP="00A57141">
            <w:pPr>
              <w:bidi w:val="0"/>
              <w:spacing w:after="0"/>
              <w:ind w:left="284" w:hanging="212"/>
              <w:jc w:val="lowKashida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 xml:space="preserve">Chordates and Invertebrates </w:t>
            </w: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rtl/>
                <w:lang w:eastAsia="ar-SA" w:bidi="ar-EG"/>
              </w:rPr>
              <w:t>حبليات ولافقاريات</w:t>
            </w:r>
          </w:p>
          <w:p w14:paraId="4691D93A" w14:textId="4B4E0EBA" w:rsidR="009E4DC6" w:rsidRPr="00191F3D" w:rsidRDefault="009E4DC6" w:rsidP="00A57141">
            <w:pPr>
              <w:bidi w:val="0"/>
              <w:spacing w:after="0"/>
              <w:ind w:left="284" w:hanging="212"/>
              <w:jc w:val="lowKashida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</w:pPr>
            <w:r w:rsidRPr="00191F3D"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lang w:eastAsia="ar-SA" w:bidi="ar-EG"/>
              </w:rPr>
              <w:t>Time allowed: two hour</w:t>
            </w:r>
          </w:p>
        </w:tc>
      </w:tr>
    </w:tbl>
    <w:p w14:paraId="598D448D" w14:textId="77777777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 w:hint="cs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الاجابة النموذجية لامتحان لافقاريات وحبليات</w:t>
      </w:r>
    </w:p>
    <w:p w14:paraId="1B8BBCDA" w14:textId="2C7B3518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تانية اساسي علوم</w:t>
      </w:r>
      <w:r w:rsidR="005D27DF">
        <w:rPr>
          <w:rFonts w:asciiTheme="minorBidi" w:hAnsiTheme="minorBidi" w:hint="cs"/>
          <w:b/>
          <w:bCs/>
          <w:rtl/>
          <w:lang w:bidi="ar-EG"/>
        </w:rPr>
        <w:t xml:space="preserve"> (بيولوجي)</w:t>
      </w:r>
      <w:r>
        <w:rPr>
          <w:rFonts w:asciiTheme="minorBidi" w:hAnsiTheme="minorBidi" w:hint="cs"/>
          <w:b/>
          <w:bCs/>
          <w:rtl/>
          <w:lang w:bidi="ar-EG"/>
        </w:rPr>
        <w:t xml:space="preserve"> مميز</w:t>
      </w:r>
    </w:p>
    <w:p w14:paraId="5AD8B2B0" w14:textId="77777777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تاريخ الامتحان 28-5-2022</w:t>
      </w:r>
    </w:p>
    <w:p w14:paraId="464BEC51" w14:textId="77777777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نصف ورقة</w:t>
      </w:r>
    </w:p>
    <w:p w14:paraId="69B5CC38" w14:textId="77777777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الممتحن :دكتورة مرفت كمال</w:t>
      </w:r>
    </w:p>
    <w:p w14:paraId="7E6876A7" w14:textId="77777777" w:rsidR="00844989" w:rsidRPr="00171335" w:rsidRDefault="00844989" w:rsidP="00844989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قسم علم الحيوان- كلية علوم -جامعة بنها</w:t>
      </w:r>
    </w:p>
    <w:p w14:paraId="143D5812" w14:textId="21491CFC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skull of the dogfish includes...........</w:t>
      </w:r>
    </w:p>
    <w:p w14:paraId="106867D5" w14:textId="3DC35B62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</w:t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brain case      b) anterior nasal capsules.      c) visceral skeleton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d) all the above</w:t>
      </w:r>
    </w:p>
    <w:p w14:paraId="6C3381B0" w14:textId="6C4363C3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................ includes a group of multicellular organisms made up of three layers with distinct systems that perform all vital fundions.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</w:t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metazoa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>               b) parazoa         c) protozoa              d)all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     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3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............of  Petromyzon consists of two mesonephric Kidnys lie dorsally in the bady Cavity.</w:t>
      </w:r>
    </w:p>
    <w:p w14:paraId="0A2AE161" w14:textId="13F9DD06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>a) Circulatory system       b) Digstive system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c) Excretory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</w:p>
    <w:p w14:paraId="2A150B53" w14:textId="18CF47FD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The............ in dog fish is a large  bi-lobed structure which occupies most of the body cavity</w:t>
      </w:r>
    </w:p>
    <w:p w14:paraId="046034C4" w14:textId="637C5F03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</w:t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pharynx       b) stomach        c) pancreas.         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d) liver</w:t>
      </w:r>
    </w:p>
    <w:p w14:paraId="79D4ECDC" w14:textId="7B593EF9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number of cranial nerves in petromyzon is ……...</w:t>
      </w:r>
    </w:p>
    <w:p w14:paraId="788FB3D2" w14:textId="69F16718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  <w:rtl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10 pairs.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       b) 5 pairs.            c) 2 pairs.</w:t>
      </w:r>
    </w:p>
    <w:p w14:paraId="616DD261" w14:textId="77302F0F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6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notochord appear in the embryonic stages and then becomes gradually replaced by.......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</w:t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the lung              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b) the vertebral colum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c) the rib cage                                    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7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chordata the blood flow in........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the ventral blood vessel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b) the dorsal blood vessel</w:t>
      </w:r>
    </w:p>
    <w:p w14:paraId="4A2E9971" w14:textId="4DA687A4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8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tail region is the part of the-body lying...............to the anal opening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posterior.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                      b) anterior           c) near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9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.......... found in hemichodates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Amphioxus          b) Ascidia        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c) Blanoglossus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    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10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hemichordates, notochord is found in..... region of the body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</w:t>
      </w:r>
      <w:r w:rsidR="00A05F3F"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anterior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            b) posterior                  c) all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11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stomach of dog fish is provided with a circular sphincter muscle </w:t>
      </w:r>
    </w:p>
    <w:p w14:paraId="2B89B908" w14:textId="239D660D" w:rsidR="0029680D" w:rsidRPr="00A05F3F" w:rsidRDefault="00A05F3F" w:rsidP="00A05F3F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="0029680D"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="0029680D"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pyloric valve</w:t>
      </w:r>
      <w:r w:rsidR="0029680D"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.             b) spiral valve.      c) cardic valve.                        </w:t>
      </w:r>
    </w:p>
    <w:p w14:paraId="16E01303" w14:textId="36C57469" w:rsidR="0029680D" w:rsidRPr="0029680D" w:rsidRDefault="0029680D" w:rsidP="00A05F3F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12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Stomochord found in.............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vertebrata     b) urochordata    c)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hemichor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data    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13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The anterior part of the nerve cord becomes enlarged to form the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a) Brain       b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 Skull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c) none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14</w:t>
      </w:r>
      <w:r w:rsidR="00A05F3F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Subdivision Vertebrata is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 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Acraniata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b) craniata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c) both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15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circulatory system of ascidia has no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red blood cells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  b) white blood cells        c) amoeba cells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16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Noto chord in amphioxus is …………structure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</w:t>
      </w:r>
    </w:p>
    <w:p w14:paraId="77D5F38E" w14:textId="1433082D" w:rsidR="0029680D" w:rsidRPr="00A821D7" w:rsidRDefault="00A821D7" w:rsidP="00A821D7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="0029680D" w:rsidRPr="00C751B8">
        <w:rPr>
          <w:rFonts w:asciiTheme="majorBidi" w:eastAsiaTheme="minorEastAsia" w:hAnsiTheme="majorBidi" w:cstheme="majorBidi"/>
          <w:color w:val="0D0D0D" w:themeColor="text1" w:themeTint="F2"/>
        </w:rPr>
        <w:t>a) long cone like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b) short cone like      c) </w:t>
      </w:r>
      <w:r w:rsidR="0029680D"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long rod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like            d) short rod like</w:t>
      </w:r>
    </w:p>
    <w:p w14:paraId="65ED80A0" w14:textId="58E6F830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17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Pharyngeal region of Amphioxus is perforated by ………oblique gill slits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</w:t>
      </w:r>
    </w:p>
    <w:p w14:paraId="636C65A5" w14:textId="09965FD8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a)100                                 b)120                           c)1</w:t>
      </w:r>
      <w:r w:rsidR="0029680D"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80</w:t>
      </w:r>
    </w:p>
    <w:p w14:paraId="50845DE1" w14:textId="4EC72E94" w:rsidR="0029680D" w:rsidRPr="0029680D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8-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  <w:r w:rsidR="0029680D"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edges of oral hood of Amphioxus carrying</w:t>
      </w:r>
      <w:r w:rsidR="0029680D"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…………… </w:t>
      </w:r>
    </w:p>
    <w:p w14:paraId="01127302" w14:textId="742D27A2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  <w:rtl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oral tongh                     b) </w:t>
      </w:r>
      <w:r w:rsidR="0029680D"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oral cirri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  c) non of them</w:t>
      </w:r>
    </w:p>
    <w:p w14:paraId="3BD2C747" w14:textId="24658BCD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19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The haemal arch surrounds the …….. and ……..</w:t>
      </w:r>
    </w:p>
    <w:p w14:paraId="7D76CE0E" w14:textId="1BF23AD9" w:rsidR="0029680D" w:rsidRPr="00A821D7" w:rsidRDefault="00A821D7" w:rsidP="00A821D7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caudal artery / caudal vein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b) coronary artery / superioe vein.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c) none of them</w:t>
      </w:r>
    </w:p>
    <w:p w14:paraId="51CBDC08" w14:textId="3D6D03A6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20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Two groups of skeletal masses of mesenchyme cells known as …….. that lie on the dorsolateral sides of the notochord.</w:t>
      </w:r>
    </w:p>
    <w:p w14:paraId="14C4FCF2" w14:textId="2834E780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a) basiventral         b) bas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idors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al         c) none of them</w:t>
      </w:r>
    </w:p>
    <w:p w14:paraId="642881D0" w14:textId="2CD686C0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lastRenderedPageBreak/>
        <w:t>21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……...includes a single class known as the cyclostomata.</w:t>
      </w:r>
    </w:p>
    <w:p w14:paraId="010907B8" w14:textId="658CD9E7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a) Agnat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hostomat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a         b) Gnathostomata    c) none of them</w:t>
      </w:r>
    </w:p>
    <w:p w14:paraId="5279DAAF" w14:textId="28E87D1A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22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petromyzon sexes are …..</w:t>
      </w:r>
    </w:p>
    <w:p w14:paraId="27C7584C" w14:textId="0A669989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single          b)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separated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c) both of them</w:t>
      </w:r>
    </w:p>
    <w:p w14:paraId="2593300E" w14:textId="77425D7A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23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Heart of Cartilaginous fishes contains …….. chambers</w:t>
      </w:r>
    </w:p>
    <w:p w14:paraId="1AA757C3" w14:textId="60F57305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one     b) two       c) three   d)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fou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>r</w:t>
      </w:r>
    </w:p>
    <w:p w14:paraId="20DEA30B" w14:textId="1881B229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24</w:t>
      </w:r>
      <w:r w:rsidR="00A821D7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dogfish female, there are….. Ovary? </w:t>
      </w:r>
    </w:p>
    <w:p w14:paraId="18219040" w14:textId="2933B1B5" w:rsidR="0029680D" w:rsidRPr="00A821D7" w:rsidRDefault="00A821D7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1</w:t>
      </w:r>
      <w:r w:rsidR="0029680D"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b) 2              c) 3          d) 4</w:t>
      </w:r>
    </w:p>
    <w:p w14:paraId="5AA7A404" w14:textId="4A3F1D9B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25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fins in Tilapia are………..fin </w:t>
      </w:r>
    </w:p>
    <w:p w14:paraId="6C4C1334" w14:textId="7CF2FF1E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single fin   b) paired fin   c) both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of them</w:t>
      </w:r>
    </w:p>
    <w:p w14:paraId="3D89A55B" w14:textId="1D3628C8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26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one of the adaptations of Aves that made them able to fly?</w:t>
      </w:r>
    </w:p>
    <w:p w14:paraId="64996A73" w14:textId="16F14FCB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 Bones a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re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hollow and light     b) Temperature</w:t>
      </w:r>
    </w:p>
    <w:p w14:paraId="6C95A82C" w14:textId="7F3D02AE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27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Feathers have an important function for Aves</w:t>
      </w:r>
    </w:p>
    <w:p w14:paraId="44619D7D" w14:textId="391DD6E7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 breathing         b)fi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ght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c) sense</w:t>
      </w:r>
    </w:p>
    <w:p w14:paraId="6FE3A7D6" w14:textId="0D978685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28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hind limbs of Aves have four toes ending with</w:t>
      </w:r>
    </w:p>
    <w:p w14:paraId="0BAABE5F" w14:textId="1C179DF8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a)c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law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s   b)wings       c)fingers</w:t>
      </w:r>
    </w:p>
    <w:p w14:paraId="3055FF48" w14:textId="05B4A75E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29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skin in Reptilia is provided with.......scales?</w:t>
      </w:r>
    </w:p>
    <w:p w14:paraId="6E2F2C8B" w14:textId="5509DBBB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a)p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lac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oid    b)horny    c)bony</w:t>
      </w:r>
    </w:p>
    <w:p w14:paraId="22CCC3F6" w14:textId="7CEAD82E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30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lower parts of birds are covered?</w:t>
      </w:r>
    </w:p>
    <w:p w14:paraId="24868AC3" w14:textId="09FD968D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placoid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scal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e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b) horny scales    c) bony scales</w:t>
      </w:r>
    </w:p>
    <w:p w14:paraId="58861EE0" w14:textId="6F7C2355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31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Respiration in a lizard occurs by?</w:t>
      </w:r>
    </w:p>
    <w:p w14:paraId="2C5B4E85" w14:textId="414DA578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skin    b) gills    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c)lungs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</w:p>
    <w:p w14:paraId="45E0014F" w14:textId="3D519B03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32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amniotic membrane helps embroy?</w:t>
      </w:r>
    </w:p>
    <w:p w14:paraId="3D9F07FE" w14:textId="2415B0CA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to protect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fetal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tissue from dehydration   b) to breathe        c)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to excrete waste</w:t>
      </w:r>
    </w:p>
    <w:p w14:paraId="19028261" w14:textId="76802629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33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Glands are present on ventral side of thigh in Reptilia?</w:t>
      </w:r>
    </w:p>
    <w:p w14:paraId="10507452" w14:textId="55BB0E2F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a)oil gland      b)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femoral gland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c)digestive gland</w:t>
      </w:r>
    </w:p>
    <w:p w14:paraId="798B204A" w14:textId="405BD5D8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34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mouth in the lizard is guarded by?</w:t>
      </w:r>
    </w:p>
    <w:p w14:paraId="6962A10E" w14:textId="5B77957D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 teeth    b)to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ng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ue  c)two jaws</w:t>
      </w:r>
    </w:p>
    <w:p w14:paraId="07C97EC4" w14:textId="6B11013B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35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allantois membrane helps embryo?</w:t>
      </w:r>
    </w:p>
    <w:p w14:paraId="5810CF29" w14:textId="661277EF" w:rsidR="0029680D" w:rsidRPr="0029680D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to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breat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he     b) to protect   c) to storage</w:t>
      </w:r>
      <w:r w:rsidR="0029680D"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food</w:t>
      </w:r>
    </w:p>
    <w:p w14:paraId="17E84D4F" w14:textId="44F75618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36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Amniota Contains............. pairs of cerebral nerves?</w:t>
      </w:r>
    </w:p>
    <w:p w14:paraId="45EA9B60" w14:textId="6171842E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a)10</w:t>
      </w: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b)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12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</w:t>
      </w: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c)11</w:t>
      </w:r>
    </w:p>
    <w:p w14:paraId="54579D3F" w14:textId="2C83D7FB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37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There is.............median occipital condyle in Reptilia?</w:t>
      </w:r>
    </w:p>
    <w:p w14:paraId="40385EE4" w14:textId="1A844778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two      b) three     c)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one</w:t>
      </w:r>
    </w:p>
    <w:p w14:paraId="4D9D24F9" w14:textId="7890CDF6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38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Amphibia the skin is very rich?</w:t>
      </w:r>
    </w:p>
    <w:p w14:paraId="20A03DA0" w14:textId="4BF4D7FB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a) arteries    b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)glands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    c) veins</w:t>
      </w:r>
    </w:p>
    <w:p w14:paraId="3E68DC72" w14:textId="4CFA29D2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39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-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Heart has..........._Chamber in crocodile?</w:t>
      </w:r>
    </w:p>
    <w:p w14:paraId="57DDD987" w14:textId="39B07F75" w:rsidR="0029680D" w:rsidRPr="001600D8" w:rsidRDefault="001600D8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</w:t>
      </w: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fou</w:t>
      </w:r>
      <w:r w:rsidR="0029680D" w:rsidRPr="001600D8">
        <w:rPr>
          <w:rFonts w:asciiTheme="majorBidi" w:eastAsiaTheme="minorEastAsia" w:hAnsiTheme="majorBidi" w:cstheme="majorBidi"/>
          <w:color w:val="0D0D0D" w:themeColor="text1" w:themeTint="F2"/>
        </w:rPr>
        <w:t>r       b) three    c) five</w:t>
      </w:r>
    </w:p>
    <w:p w14:paraId="74EF0142" w14:textId="47CD2402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40</w:t>
      </w:r>
      <w:r w:rsidR="001600D8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Where does fertilization occur in a pigeon?</w:t>
      </w:r>
    </w:p>
    <w:p w14:paraId="10102C6D" w14:textId="3B3B0B71" w:rsidR="0029680D" w:rsidRPr="000412D1" w:rsidRDefault="000412D1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internally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  b) externally</w:t>
      </w:r>
    </w:p>
    <w:p w14:paraId="5785175B" w14:textId="409AF49C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41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excretory products is …… in Reptilia?</w:t>
      </w:r>
    </w:p>
    <w:p w14:paraId="27DDDC05" w14:textId="346425F7" w:rsidR="0029680D" w:rsidRPr="000412D1" w:rsidRDefault="000412D1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 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>a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)uric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acid     b)water    </w:t>
      </w:r>
    </w:p>
    <w:p w14:paraId="054E7D1E" w14:textId="53D7C333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42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- 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odontoid process in reptilia consist of</w:t>
      </w:r>
    </w:p>
    <w:p w14:paraId="2F229E73" w14:textId="70B6B76F" w:rsidR="0029680D" w:rsidRPr="000412D1" w:rsidRDefault="000412D1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a) atlas vertebrae   b) axis vertebrae   c) 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both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of them</w:t>
      </w:r>
    </w:p>
    <w:p w14:paraId="5E255E3E" w14:textId="47C0FE61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43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mammalia and aves are </w:t>
      </w:r>
    </w:p>
    <w:p w14:paraId="5A9D60C4" w14:textId="06900D2C" w:rsidR="0029680D" w:rsidRPr="000412D1" w:rsidRDefault="000412D1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>a) homo</w:t>
      </w:r>
      <w:r w:rsidR="0029680D"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ther</w:t>
      </w:r>
      <w:r w:rsidR="0029680D" w:rsidRPr="000412D1">
        <w:rPr>
          <w:rFonts w:asciiTheme="majorBidi" w:eastAsiaTheme="minorEastAsia" w:hAnsiTheme="majorBidi" w:cstheme="majorBidi"/>
          <w:color w:val="0D0D0D" w:themeColor="text1" w:themeTint="F2"/>
        </w:rPr>
        <w:t>minc animals       b) not homothermic animals</w:t>
      </w:r>
    </w:p>
    <w:p w14:paraId="62961CC9" w14:textId="0343658B" w:rsidR="0029680D" w:rsidRPr="0029680D" w:rsidRDefault="0029680D" w:rsidP="0029680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44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Amphipia is          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>a) ana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miotes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 xml:space="preserve">      b) amniotes </w:t>
      </w:r>
    </w:p>
    <w:p w14:paraId="7E21040A" w14:textId="4ED4EE42" w:rsidR="0029680D" w:rsidRDefault="0029680D" w:rsidP="000412D1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45</w:t>
      </w:r>
      <w:r w:rsidR="00687E8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uses to store the food in birds</w:t>
      </w:r>
      <w:r w:rsidR="000412D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>a) gizzard    b)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cr</w:t>
      </w:r>
      <w:r w:rsidRPr="000412D1">
        <w:rPr>
          <w:rFonts w:asciiTheme="majorBidi" w:eastAsiaTheme="minorEastAsia" w:hAnsiTheme="majorBidi" w:cstheme="majorBidi"/>
          <w:color w:val="0D0D0D" w:themeColor="text1" w:themeTint="F2"/>
        </w:rPr>
        <w:t>op</w:t>
      </w:r>
    </w:p>
    <w:p w14:paraId="7E14077B" w14:textId="77777777" w:rsidR="008B6F9D" w:rsidRDefault="00687E81" w:rsidP="00687E81">
      <w:pPr>
        <w:bidi w:val="0"/>
        <w:spacing w:after="0" w:line="240" w:lineRule="auto"/>
        <w:ind w:left="426"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46- The Rabbit animal is referred to class:</w:t>
      </w:r>
      <w:r>
        <w:rPr>
          <w:rFonts w:asciiTheme="majorBidi" w:hAnsiTheme="majorBidi" w:cstheme="majorBidi"/>
          <w:b/>
          <w:bCs/>
          <w:sz w:val="20"/>
          <w:szCs w:val="20"/>
          <w:lang w:bidi="ar-EG"/>
        </w:rPr>
        <w:t xml:space="preserve">     </w:t>
      </w:r>
      <w:r w:rsidRPr="00687E81">
        <w:rPr>
          <w:rFonts w:asciiTheme="majorBidi" w:hAnsiTheme="majorBidi" w:cstheme="majorBidi"/>
          <w:sz w:val="20"/>
          <w:szCs w:val="20"/>
          <w:lang w:bidi="ar-EG"/>
        </w:rPr>
        <w:t xml:space="preserve">a) Reptilian        b) </w:t>
      </w:r>
      <w:r w:rsidRPr="008926B8">
        <w:rPr>
          <w:rFonts w:asciiTheme="majorBidi" w:hAnsiTheme="majorBidi" w:cstheme="majorBidi"/>
          <w:sz w:val="20"/>
          <w:szCs w:val="20"/>
          <w:highlight w:val="yellow"/>
          <w:lang w:bidi="ar-EG"/>
        </w:rPr>
        <w:t>Mam</w:t>
      </w:r>
      <w:r w:rsidRPr="00687E81">
        <w:rPr>
          <w:rFonts w:asciiTheme="majorBidi" w:hAnsiTheme="majorBidi" w:cstheme="majorBidi"/>
          <w:sz w:val="20"/>
          <w:szCs w:val="20"/>
          <w:lang w:bidi="ar-EG"/>
        </w:rPr>
        <w:t xml:space="preserve">malian       c) Amphibian  </w:t>
      </w:r>
    </w:p>
    <w:p w14:paraId="0576EF84" w14:textId="737C37F4" w:rsidR="008B6F9D" w:rsidRDefault="008B6F9D" w:rsidP="008B6F9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47-</w:t>
      </w:r>
      <w:r w:rsidRPr="008B6F9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Tetrapoda are the vertebrates that have:           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>a) 3 limbs                b) 4 l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im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>bs                   c)2</w:t>
      </w:r>
    </w:p>
    <w:p w14:paraId="799789DB" w14:textId="1C273F50" w:rsidR="008B6F9D" w:rsidRPr="008B6F9D" w:rsidRDefault="008B6F9D" w:rsidP="008B6F9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48-</w:t>
      </w:r>
      <w:r w:rsidRPr="008B6F9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The voice organ in birds known as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>:                       a)S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yrin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 xml:space="preserve">x                  b)Larynx        c)Pharynx   </w:t>
      </w:r>
    </w:p>
    <w:p w14:paraId="787E2F6D" w14:textId="70790FDE" w:rsidR="008B6F9D" w:rsidRPr="008B6F9D" w:rsidRDefault="008B6F9D" w:rsidP="008B6F9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49-</w:t>
      </w:r>
      <w:r w:rsidRPr="008B6F9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number of cranial nerves in modern Amphibia is :        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>a)8           b</w:t>
      </w:r>
      <w:r w:rsidRPr="0017635A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)10</w:t>
      </w:r>
      <w:r w:rsidRPr="008B6F9D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c)12</w:t>
      </w:r>
      <w:r w:rsidRPr="008B6F9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</w:t>
      </w:r>
    </w:p>
    <w:p w14:paraId="4B4553DB" w14:textId="77777777" w:rsidR="00071951" w:rsidRDefault="00071951" w:rsidP="008B6F9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50-</w:t>
      </w:r>
      <w:r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The number of cranial nerves in birds is</w:t>
      </w:r>
      <w:r w:rsidRPr="00071951">
        <w:rPr>
          <w:rFonts w:asciiTheme="majorBidi" w:eastAsiaTheme="minorEastAsia" w:hAnsiTheme="majorBidi" w:cstheme="majorBidi"/>
          <w:color w:val="0D0D0D" w:themeColor="text1" w:themeTint="F2"/>
        </w:rPr>
        <w:t xml:space="preserve">:                       a)10 nerves          </w:t>
      </w:r>
      <w:r w:rsidRPr="0017635A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b) 12</w:t>
      </w:r>
      <w:r w:rsidRPr="00071951">
        <w:rPr>
          <w:rFonts w:asciiTheme="majorBidi" w:eastAsiaTheme="minorEastAsia" w:hAnsiTheme="majorBidi" w:cstheme="majorBidi"/>
          <w:color w:val="0D0D0D" w:themeColor="text1" w:themeTint="F2"/>
        </w:rPr>
        <w:t xml:space="preserve"> nerves         c)8</w:t>
      </w:r>
      <w:r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</w:p>
    <w:p w14:paraId="62E4A03D" w14:textId="4BF25616" w:rsidR="0029680D" w:rsidRPr="00071951" w:rsidRDefault="00071951" w:rsidP="00071951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51</w:t>
      </w:r>
      <w:r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- Toad is reffered to class:           </w:t>
      </w:r>
      <w:r w:rsidRPr="00071951">
        <w:rPr>
          <w:rFonts w:asciiTheme="majorBidi" w:eastAsiaTheme="minorEastAsia" w:hAnsiTheme="majorBidi" w:cstheme="majorBidi"/>
          <w:color w:val="0D0D0D" w:themeColor="text1" w:themeTint="F2"/>
        </w:rPr>
        <w:t>a)Aves               b)A</w:t>
      </w:r>
      <w:r w:rsidRPr="0017635A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mp</w:t>
      </w:r>
      <w:r w:rsidRPr="00071951">
        <w:rPr>
          <w:rFonts w:asciiTheme="majorBidi" w:eastAsiaTheme="minorEastAsia" w:hAnsiTheme="majorBidi" w:cstheme="majorBidi"/>
          <w:color w:val="0D0D0D" w:themeColor="text1" w:themeTint="F2"/>
        </w:rPr>
        <w:t xml:space="preserve">hipia           c)Reptilia                                                                                                                             </w:t>
      </w:r>
    </w:p>
    <w:p w14:paraId="09462B49" w14:textId="1CB960B5" w:rsidR="00071951" w:rsidRDefault="00071951" w:rsidP="00AF1EE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52-</w:t>
      </w:r>
      <w:r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skull of Reptilian possesses:             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>a</w:t>
      </w:r>
      <w:r w:rsidRPr="0017635A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)One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 xml:space="preserve"> occipital condyle    b)2 occipital condyle</w:t>
      </w:r>
      <w:r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</w:t>
      </w:r>
    </w:p>
    <w:p w14:paraId="70E14F51" w14:textId="40F26591" w:rsidR="0029680D" w:rsidRPr="00AF1EED" w:rsidRDefault="00AF1EED" w:rsidP="00AF1EED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53-</w:t>
      </w:r>
      <w:r w:rsidR="00071951" w:rsidRPr="00071951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exoskeleton of Birds                         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>a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>)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>Cuticle          b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>)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>F</w:t>
      </w:r>
      <w:r w:rsidR="00071951" w:rsidRPr="0017635A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eather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 xml:space="preserve">        c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>)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>Hair       d</w:t>
      </w:r>
      <w:r w:rsidRPr="00AF1EED">
        <w:rPr>
          <w:rFonts w:asciiTheme="majorBidi" w:eastAsiaTheme="minorEastAsia" w:hAnsiTheme="majorBidi" w:cstheme="majorBidi"/>
          <w:color w:val="0D0D0D" w:themeColor="text1" w:themeTint="F2"/>
        </w:rPr>
        <w:t>)</w:t>
      </w:r>
      <w:r w:rsidR="00071951" w:rsidRPr="00AF1EED">
        <w:rPr>
          <w:rFonts w:asciiTheme="majorBidi" w:eastAsiaTheme="minorEastAsia" w:hAnsiTheme="majorBidi" w:cstheme="majorBidi"/>
          <w:color w:val="0D0D0D" w:themeColor="text1" w:themeTint="F2"/>
        </w:rPr>
        <w:t xml:space="preserve">Placoid  scale                                    </w:t>
      </w:r>
    </w:p>
    <w:p w14:paraId="0AEF58DB" w14:textId="77777777" w:rsidR="00536CAF" w:rsidRPr="00191F3D" w:rsidRDefault="00536CAF" w:rsidP="00D56E45">
      <w:pPr>
        <w:spacing w:line="240" w:lineRule="auto"/>
        <w:ind w:left="426" w:right="426"/>
        <w:jc w:val="right"/>
        <w:rPr>
          <w:rFonts w:asciiTheme="majorBidi" w:hAnsiTheme="majorBidi" w:cstheme="majorBidi"/>
          <w:color w:val="0D0D0D" w:themeColor="text1" w:themeTint="F2"/>
          <w:rtl/>
          <w:lang w:bidi="ar-EG"/>
        </w:rPr>
      </w:pPr>
      <w:r w:rsidRPr="00191F3D">
        <w:rPr>
          <w:rFonts w:asciiTheme="majorBidi" w:hAnsiTheme="majorBidi" w:cstheme="majorBidi"/>
          <w:color w:val="0D0D0D" w:themeColor="text1" w:themeTint="F2"/>
        </w:rPr>
        <w:t xml:space="preserve"> </w:t>
      </w:r>
    </w:p>
    <w:p w14:paraId="1B30841E" w14:textId="77777777" w:rsidR="00A76178" w:rsidRPr="00191F3D" w:rsidRDefault="00A76178" w:rsidP="001E61BA">
      <w:pPr>
        <w:bidi w:val="0"/>
        <w:rPr>
          <w:rFonts w:asciiTheme="majorBidi" w:hAnsiTheme="majorBidi" w:cstheme="majorBidi"/>
          <w:color w:val="0D0D0D" w:themeColor="text1" w:themeTint="F2"/>
          <w:rtl/>
          <w:lang w:bidi="ar-EG"/>
        </w:rPr>
      </w:pPr>
    </w:p>
    <w:sectPr w:rsidR="00A76178" w:rsidRPr="00191F3D" w:rsidSect="00104866">
      <w:footerReference w:type="default" r:id="rId8"/>
      <w:pgSz w:w="11907" w:h="16840" w:code="9"/>
      <w:pgMar w:top="709" w:right="708" w:bottom="567" w:left="70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0CD6F" w14:textId="77777777" w:rsidR="00AB42EE" w:rsidRDefault="00AB42EE" w:rsidP="008236EA">
      <w:pPr>
        <w:spacing w:after="0" w:line="240" w:lineRule="auto"/>
      </w:pPr>
      <w:r>
        <w:separator/>
      </w:r>
    </w:p>
  </w:endnote>
  <w:endnote w:type="continuationSeparator" w:id="0">
    <w:p w14:paraId="6FE9F9A9" w14:textId="77777777" w:rsidR="00AB42EE" w:rsidRDefault="00AB42EE" w:rsidP="0082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91569155"/>
      <w:docPartObj>
        <w:docPartGallery w:val="Page Numbers (Bottom of Page)"/>
        <w:docPartUnique/>
      </w:docPartObj>
    </w:sdtPr>
    <w:sdtEndPr/>
    <w:sdtContent>
      <w:p w14:paraId="0DC01A5F" w14:textId="77777777" w:rsidR="00A544DA" w:rsidRDefault="009E00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21D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1DC068A9" w14:textId="77777777" w:rsidR="00A544DA" w:rsidRDefault="00A54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278D" w14:textId="77777777" w:rsidR="00AB42EE" w:rsidRDefault="00AB42EE" w:rsidP="008236EA">
      <w:pPr>
        <w:spacing w:after="0" w:line="240" w:lineRule="auto"/>
      </w:pPr>
      <w:r>
        <w:separator/>
      </w:r>
    </w:p>
  </w:footnote>
  <w:footnote w:type="continuationSeparator" w:id="0">
    <w:p w14:paraId="2C703A6C" w14:textId="77777777" w:rsidR="00AB42EE" w:rsidRDefault="00AB42EE" w:rsidP="00823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21F5"/>
    <w:multiLevelType w:val="hybridMultilevel"/>
    <w:tmpl w:val="545EEECA"/>
    <w:lvl w:ilvl="0" w:tplc="11BE0126">
      <w:start w:val="1"/>
      <w:numFmt w:val="lowerLetter"/>
      <w:lvlText w:val="%1)"/>
      <w:lvlJc w:val="left"/>
      <w:pPr>
        <w:ind w:left="9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4" w:hanging="360"/>
      </w:pPr>
    </w:lvl>
    <w:lvl w:ilvl="2" w:tplc="0409001B" w:tentative="1">
      <w:start w:val="1"/>
      <w:numFmt w:val="lowerRoman"/>
      <w:lvlText w:val="%3."/>
      <w:lvlJc w:val="right"/>
      <w:pPr>
        <w:ind w:left="2414" w:hanging="180"/>
      </w:pPr>
    </w:lvl>
    <w:lvl w:ilvl="3" w:tplc="0409000F" w:tentative="1">
      <w:start w:val="1"/>
      <w:numFmt w:val="decimal"/>
      <w:lvlText w:val="%4."/>
      <w:lvlJc w:val="left"/>
      <w:pPr>
        <w:ind w:left="3134" w:hanging="360"/>
      </w:pPr>
    </w:lvl>
    <w:lvl w:ilvl="4" w:tplc="04090019" w:tentative="1">
      <w:start w:val="1"/>
      <w:numFmt w:val="lowerLetter"/>
      <w:lvlText w:val="%5."/>
      <w:lvlJc w:val="left"/>
      <w:pPr>
        <w:ind w:left="3854" w:hanging="360"/>
      </w:pPr>
    </w:lvl>
    <w:lvl w:ilvl="5" w:tplc="0409001B" w:tentative="1">
      <w:start w:val="1"/>
      <w:numFmt w:val="lowerRoman"/>
      <w:lvlText w:val="%6."/>
      <w:lvlJc w:val="right"/>
      <w:pPr>
        <w:ind w:left="4574" w:hanging="180"/>
      </w:pPr>
    </w:lvl>
    <w:lvl w:ilvl="6" w:tplc="0409000F" w:tentative="1">
      <w:start w:val="1"/>
      <w:numFmt w:val="decimal"/>
      <w:lvlText w:val="%7."/>
      <w:lvlJc w:val="left"/>
      <w:pPr>
        <w:ind w:left="5294" w:hanging="360"/>
      </w:pPr>
    </w:lvl>
    <w:lvl w:ilvl="7" w:tplc="04090019" w:tentative="1">
      <w:start w:val="1"/>
      <w:numFmt w:val="lowerLetter"/>
      <w:lvlText w:val="%8."/>
      <w:lvlJc w:val="left"/>
      <w:pPr>
        <w:ind w:left="6014" w:hanging="360"/>
      </w:pPr>
    </w:lvl>
    <w:lvl w:ilvl="8" w:tplc="0409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1" w15:restartNumberingAfterBreak="0">
    <w:nsid w:val="099309E4"/>
    <w:multiLevelType w:val="hybridMultilevel"/>
    <w:tmpl w:val="C65404B0"/>
    <w:lvl w:ilvl="0" w:tplc="C7406FC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 w15:restartNumberingAfterBreak="0">
    <w:nsid w:val="0C206420"/>
    <w:multiLevelType w:val="hybridMultilevel"/>
    <w:tmpl w:val="B8A8906C"/>
    <w:lvl w:ilvl="0" w:tplc="C8307952">
      <w:start w:val="1"/>
      <w:numFmt w:val="lowerLetter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 w15:restartNumberingAfterBreak="0">
    <w:nsid w:val="1BF364C2"/>
    <w:multiLevelType w:val="hybridMultilevel"/>
    <w:tmpl w:val="5B9CE5C8"/>
    <w:lvl w:ilvl="0" w:tplc="CA76C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CF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54C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7EC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6C9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304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62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700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E9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E56311"/>
    <w:multiLevelType w:val="hybridMultilevel"/>
    <w:tmpl w:val="8AB841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56A8"/>
    <w:multiLevelType w:val="hybridMultilevel"/>
    <w:tmpl w:val="D22C9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864F0"/>
    <w:multiLevelType w:val="hybridMultilevel"/>
    <w:tmpl w:val="EF8ED8CA"/>
    <w:lvl w:ilvl="0" w:tplc="C65EA308">
      <w:start w:val="1"/>
      <w:numFmt w:val="lowerLetter"/>
      <w:lvlText w:val="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7" w15:restartNumberingAfterBreak="0">
    <w:nsid w:val="41B461FD"/>
    <w:multiLevelType w:val="hybridMultilevel"/>
    <w:tmpl w:val="F6B66F78"/>
    <w:lvl w:ilvl="0" w:tplc="05A84E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32E78AD"/>
    <w:multiLevelType w:val="hybridMultilevel"/>
    <w:tmpl w:val="93E8A562"/>
    <w:lvl w:ilvl="0" w:tplc="398658BC">
      <w:start w:val="1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9" w15:restartNumberingAfterBreak="0">
    <w:nsid w:val="43863AEA"/>
    <w:multiLevelType w:val="hybridMultilevel"/>
    <w:tmpl w:val="65D4F774"/>
    <w:lvl w:ilvl="0" w:tplc="DB32BFA2">
      <w:start w:val="1"/>
      <w:numFmt w:val="lowerLetter"/>
      <w:lvlText w:val="%1-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558932D9"/>
    <w:multiLevelType w:val="hybridMultilevel"/>
    <w:tmpl w:val="EFBCB6CC"/>
    <w:lvl w:ilvl="0" w:tplc="B27E2E92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565F310E"/>
    <w:multiLevelType w:val="hybridMultilevel"/>
    <w:tmpl w:val="A98AA49C"/>
    <w:lvl w:ilvl="0" w:tplc="B8787B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F7BD8"/>
    <w:multiLevelType w:val="hybridMultilevel"/>
    <w:tmpl w:val="A566EBAA"/>
    <w:lvl w:ilvl="0" w:tplc="FAD0BE8C">
      <w:start w:val="1"/>
      <w:numFmt w:val="lowerLetter"/>
      <w:lvlText w:val="%1)"/>
      <w:lvlJc w:val="left"/>
      <w:pPr>
        <w:ind w:left="11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1" w:hanging="360"/>
      </w:pPr>
    </w:lvl>
    <w:lvl w:ilvl="2" w:tplc="0409001B" w:tentative="1">
      <w:start w:val="1"/>
      <w:numFmt w:val="lowerRoman"/>
      <w:lvlText w:val="%3."/>
      <w:lvlJc w:val="right"/>
      <w:pPr>
        <w:ind w:left="2601" w:hanging="180"/>
      </w:pPr>
    </w:lvl>
    <w:lvl w:ilvl="3" w:tplc="0409000F" w:tentative="1">
      <w:start w:val="1"/>
      <w:numFmt w:val="decimal"/>
      <w:lvlText w:val="%4."/>
      <w:lvlJc w:val="left"/>
      <w:pPr>
        <w:ind w:left="3321" w:hanging="360"/>
      </w:pPr>
    </w:lvl>
    <w:lvl w:ilvl="4" w:tplc="04090019" w:tentative="1">
      <w:start w:val="1"/>
      <w:numFmt w:val="lowerLetter"/>
      <w:lvlText w:val="%5."/>
      <w:lvlJc w:val="left"/>
      <w:pPr>
        <w:ind w:left="4041" w:hanging="360"/>
      </w:pPr>
    </w:lvl>
    <w:lvl w:ilvl="5" w:tplc="0409001B" w:tentative="1">
      <w:start w:val="1"/>
      <w:numFmt w:val="lowerRoman"/>
      <w:lvlText w:val="%6."/>
      <w:lvlJc w:val="right"/>
      <w:pPr>
        <w:ind w:left="4761" w:hanging="180"/>
      </w:pPr>
    </w:lvl>
    <w:lvl w:ilvl="6" w:tplc="0409000F" w:tentative="1">
      <w:start w:val="1"/>
      <w:numFmt w:val="decimal"/>
      <w:lvlText w:val="%7."/>
      <w:lvlJc w:val="left"/>
      <w:pPr>
        <w:ind w:left="5481" w:hanging="360"/>
      </w:pPr>
    </w:lvl>
    <w:lvl w:ilvl="7" w:tplc="04090019" w:tentative="1">
      <w:start w:val="1"/>
      <w:numFmt w:val="lowerLetter"/>
      <w:lvlText w:val="%8."/>
      <w:lvlJc w:val="left"/>
      <w:pPr>
        <w:ind w:left="6201" w:hanging="360"/>
      </w:pPr>
    </w:lvl>
    <w:lvl w:ilvl="8" w:tplc="040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3" w15:restartNumberingAfterBreak="0">
    <w:nsid w:val="60BD6AEC"/>
    <w:multiLevelType w:val="hybridMultilevel"/>
    <w:tmpl w:val="AE92847A"/>
    <w:lvl w:ilvl="0" w:tplc="7D523C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261410E"/>
    <w:multiLevelType w:val="hybridMultilevel"/>
    <w:tmpl w:val="F6B65AFC"/>
    <w:lvl w:ilvl="0" w:tplc="DE2E4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82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4E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70E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07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27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23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4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6E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D270EB"/>
    <w:multiLevelType w:val="hybridMultilevel"/>
    <w:tmpl w:val="8080150A"/>
    <w:lvl w:ilvl="0" w:tplc="13F0564E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num w:numId="1" w16cid:durableId="949972827">
    <w:abstractNumId w:val="1"/>
  </w:num>
  <w:num w:numId="2" w16cid:durableId="2094470057">
    <w:abstractNumId w:val="11"/>
  </w:num>
  <w:num w:numId="3" w16cid:durableId="1510679632">
    <w:abstractNumId w:val="0"/>
  </w:num>
  <w:num w:numId="4" w16cid:durableId="2126385924">
    <w:abstractNumId w:val="4"/>
  </w:num>
  <w:num w:numId="5" w16cid:durableId="2063476402">
    <w:abstractNumId w:val="5"/>
  </w:num>
  <w:num w:numId="6" w16cid:durableId="1213688258">
    <w:abstractNumId w:val="13"/>
  </w:num>
  <w:num w:numId="7" w16cid:durableId="932205187">
    <w:abstractNumId w:val="15"/>
  </w:num>
  <w:num w:numId="8" w16cid:durableId="803426680">
    <w:abstractNumId w:val="8"/>
  </w:num>
  <w:num w:numId="9" w16cid:durableId="1960605724">
    <w:abstractNumId w:val="10"/>
  </w:num>
  <w:num w:numId="10" w16cid:durableId="1321428229">
    <w:abstractNumId w:val="14"/>
  </w:num>
  <w:num w:numId="11" w16cid:durableId="1029066678">
    <w:abstractNumId w:val="7"/>
  </w:num>
  <w:num w:numId="12" w16cid:durableId="900674051">
    <w:abstractNumId w:val="12"/>
  </w:num>
  <w:num w:numId="13" w16cid:durableId="671420794">
    <w:abstractNumId w:val="2"/>
  </w:num>
  <w:num w:numId="14" w16cid:durableId="357394652">
    <w:abstractNumId w:val="6"/>
  </w:num>
  <w:num w:numId="15" w16cid:durableId="482282179">
    <w:abstractNumId w:val="3"/>
  </w:num>
  <w:num w:numId="16" w16cid:durableId="1241141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C6"/>
    <w:rsid w:val="000324F3"/>
    <w:rsid w:val="000412D1"/>
    <w:rsid w:val="00055B25"/>
    <w:rsid w:val="00071951"/>
    <w:rsid w:val="000C26D8"/>
    <w:rsid w:val="000C6A20"/>
    <w:rsid w:val="000E0B05"/>
    <w:rsid w:val="00104866"/>
    <w:rsid w:val="001600D8"/>
    <w:rsid w:val="0017635A"/>
    <w:rsid w:val="00181D17"/>
    <w:rsid w:val="00191F3D"/>
    <w:rsid w:val="001B3711"/>
    <w:rsid w:val="001E61BA"/>
    <w:rsid w:val="00214AAD"/>
    <w:rsid w:val="002831C8"/>
    <w:rsid w:val="0029680D"/>
    <w:rsid w:val="002A2279"/>
    <w:rsid w:val="002B4B49"/>
    <w:rsid w:val="002D130D"/>
    <w:rsid w:val="00317370"/>
    <w:rsid w:val="00320713"/>
    <w:rsid w:val="00341C55"/>
    <w:rsid w:val="003527A0"/>
    <w:rsid w:val="003536F2"/>
    <w:rsid w:val="003D558D"/>
    <w:rsid w:val="00413527"/>
    <w:rsid w:val="0042298F"/>
    <w:rsid w:val="00442E53"/>
    <w:rsid w:val="0048693C"/>
    <w:rsid w:val="004F3949"/>
    <w:rsid w:val="005004A1"/>
    <w:rsid w:val="00511A37"/>
    <w:rsid w:val="00536CAF"/>
    <w:rsid w:val="00537EE0"/>
    <w:rsid w:val="00566CF8"/>
    <w:rsid w:val="00582E3B"/>
    <w:rsid w:val="005B2B85"/>
    <w:rsid w:val="005D27DF"/>
    <w:rsid w:val="00687E81"/>
    <w:rsid w:val="007A50C3"/>
    <w:rsid w:val="007D043C"/>
    <w:rsid w:val="008047CA"/>
    <w:rsid w:val="00822488"/>
    <w:rsid w:val="008236EA"/>
    <w:rsid w:val="00836CDB"/>
    <w:rsid w:val="00844989"/>
    <w:rsid w:val="008926B8"/>
    <w:rsid w:val="008A6429"/>
    <w:rsid w:val="008B6F9D"/>
    <w:rsid w:val="00954060"/>
    <w:rsid w:val="00961F67"/>
    <w:rsid w:val="00965AF7"/>
    <w:rsid w:val="009E0010"/>
    <w:rsid w:val="009E4DC6"/>
    <w:rsid w:val="00A05F3F"/>
    <w:rsid w:val="00A07263"/>
    <w:rsid w:val="00A534D3"/>
    <w:rsid w:val="00A544DA"/>
    <w:rsid w:val="00A57141"/>
    <w:rsid w:val="00A63BC0"/>
    <w:rsid w:val="00A76178"/>
    <w:rsid w:val="00A821D7"/>
    <w:rsid w:val="00A92A03"/>
    <w:rsid w:val="00AB42EE"/>
    <w:rsid w:val="00AF1207"/>
    <w:rsid w:val="00AF1EED"/>
    <w:rsid w:val="00B17922"/>
    <w:rsid w:val="00B21455"/>
    <w:rsid w:val="00B6709B"/>
    <w:rsid w:val="00BF427A"/>
    <w:rsid w:val="00C03A10"/>
    <w:rsid w:val="00C21422"/>
    <w:rsid w:val="00C47738"/>
    <w:rsid w:val="00C54C5E"/>
    <w:rsid w:val="00C72387"/>
    <w:rsid w:val="00C751B8"/>
    <w:rsid w:val="00CE1DAB"/>
    <w:rsid w:val="00D11D66"/>
    <w:rsid w:val="00D12598"/>
    <w:rsid w:val="00D15D78"/>
    <w:rsid w:val="00D27456"/>
    <w:rsid w:val="00D54D5A"/>
    <w:rsid w:val="00D56E45"/>
    <w:rsid w:val="00DC3097"/>
    <w:rsid w:val="00E56307"/>
    <w:rsid w:val="00EC0978"/>
    <w:rsid w:val="00EF7226"/>
    <w:rsid w:val="00F12D74"/>
    <w:rsid w:val="00F13787"/>
    <w:rsid w:val="00F1621D"/>
    <w:rsid w:val="00FC4699"/>
    <w:rsid w:val="00FC6092"/>
    <w:rsid w:val="00FF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E1B8D5"/>
  <w15:docId w15:val="{1C22993D-5CC3-431C-85AE-6E8C2618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C6"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C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D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DA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36C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CDB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CD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537E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EE0"/>
  </w:style>
  <w:style w:type="paragraph" w:styleId="Header">
    <w:name w:val="header"/>
    <w:basedOn w:val="Normal"/>
    <w:link w:val="HeaderChar"/>
    <w:uiPriority w:val="99"/>
    <w:semiHidden/>
    <w:unhideWhenUsed/>
    <w:rsid w:val="008236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3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1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elamiiiiir</dc:creator>
  <cp:keywords/>
  <dc:description/>
  <cp:lastModifiedBy>EES</cp:lastModifiedBy>
  <cp:revision>3</cp:revision>
  <dcterms:created xsi:type="dcterms:W3CDTF">2022-05-28T15:46:00Z</dcterms:created>
  <dcterms:modified xsi:type="dcterms:W3CDTF">2022-05-28T15:49:00Z</dcterms:modified>
</cp:coreProperties>
</file>